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9B" w:rsidRDefault="0060499B" w:rsidP="00AB15E4">
      <w:pPr>
        <w:spacing w:after="216"/>
      </w:pPr>
    </w:p>
    <w:p w:rsidR="0060499B" w:rsidRDefault="00AB15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499B" w:rsidRPr="00AB15E4" w:rsidRDefault="00AB15E4" w:rsidP="00AB15E4">
      <w:pPr>
        <w:pStyle w:val="Titolo1"/>
        <w:spacing w:after="16"/>
        <w:ind w:left="0" w:right="0" w:firstLine="0"/>
        <w:jc w:val="right"/>
        <w:rPr>
          <w:b w:val="0"/>
          <w:sz w:val="14"/>
        </w:rPr>
      </w:pPr>
      <w:bookmarkStart w:id="0" w:name="_GoBack"/>
      <w:r w:rsidRPr="00AB15E4">
        <w:rPr>
          <w:rFonts w:ascii="Times New Roman" w:eastAsia="Times New Roman" w:hAnsi="Times New Roman" w:cs="Times New Roman"/>
          <w:b w:val="0"/>
          <w:sz w:val="20"/>
        </w:rPr>
        <w:t xml:space="preserve">LLEGATO B </w:t>
      </w:r>
    </w:p>
    <w:p w:rsidR="0060499B" w:rsidRDefault="00AB15E4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499B" w:rsidRDefault="00AB15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499B" w:rsidRDefault="00AB15E4">
      <w:pPr>
        <w:spacing w:after="8"/>
        <w:ind w:right="1181"/>
        <w:jc w:val="right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TABELLA DI VALUTAZIONE DOCENTI TUTOR E DOCENTE ORIENTATORE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459" w:type="dxa"/>
        <w:tblInd w:w="-408" w:type="dxa"/>
        <w:tblCellMar>
          <w:top w:w="1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75"/>
        <w:gridCol w:w="3970"/>
        <w:gridCol w:w="2410"/>
        <w:gridCol w:w="1702"/>
        <w:gridCol w:w="1702"/>
      </w:tblGrid>
      <w:tr w:rsidR="000E1CF7" w:rsidTr="0008556C">
        <w:trPr>
          <w:trHeight w:val="998"/>
        </w:trPr>
        <w:tc>
          <w:tcPr>
            <w:tcW w:w="10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F7" w:rsidRDefault="000E1CF7" w:rsidP="000E1CF7">
            <w:pPr>
              <w:ind w:left="1029"/>
              <w:jc w:val="center"/>
            </w:pPr>
          </w:p>
          <w:p w:rsidR="000E1CF7" w:rsidRDefault="000E1CF7" w:rsidP="000E1C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MASSIMO PUNTEGGIO ATTRIBUIBILE  PUNTI 100</w:t>
            </w:r>
          </w:p>
        </w:tc>
      </w:tr>
      <w:tr w:rsidR="0060499B" w:rsidTr="000E1CF7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ind w:left="170"/>
              <w:jc w:val="center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TITOLI CULTURALI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PUNTEGGIO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pPr>
              <w:ind w:left="55" w:hanging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VALUTAZIONE  a cura del candidato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VALUTAZIONE</w:t>
            </w:r>
          </w:p>
          <w:p w:rsidR="0060499B" w:rsidRDefault="00AB15E4" w:rsidP="000E1CF7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 cura della scuola</w:t>
            </w:r>
          </w:p>
        </w:tc>
      </w:tr>
      <w:tr w:rsidR="00C408DC" w:rsidTr="000E1CF7">
        <w:trPr>
          <w:trHeight w:val="4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08DC" w:rsidRDefault="00C408DC" w:rsidP="000E1CF7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C408DC" w:rsidRDefault="00C408DC" w:rsidP="000E1CF7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C408DC" w:rsidRDefault="00C408DC" w:rsidP="000E1CF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</w:p>
          <w:p w:rsidR="00C408DC" w:rsidRDefault="00C408DC" w:rsidP="000E1C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  <w:r w:rsidR="000E1CF7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</w:t>
            </w:r>
          </w:p>
          <w:p w:rsidR="00C408DC" w:rsidRDefault="00C408DC" w:rsidP="000E1CF7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DC" w:rsidRDefault="00C408DC" w:rsidP="000E1CF7">
            <w:r>
              <w:rPr>
                <w:rFonts w:ascii="Times New Roman" w:eastAsia="Times New Roman" w:hAnsi="Times New Roman" w:cs="Times New Roman"/>
                <w:sz w:val="18"/>
              </w:rPr>
              <w:t>Laurea Vecchio ordinamento/Magistrale</w:t>
            </w:r>
          </w:p>
          <w:p w:rsidR="00C408DC" w:rsidRDefault="00C408DC" w:rsidP="000E1CF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DC" w:rsidRDefault="00C408DC" w:rsidP="000E1C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Punti 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DC" w:rsidRDefault="00C408DC" w:rsidP="000E1CF7">
            <w:pPr>
              <w:ind w:right="3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DC" w:rsidRDefault="00C408DC" w:rsidP="000E1CF7">
            <w:pPr>
              <w:ind w:right="2"/>
              <w:jc w:val="center"/>
            </w:pPr>
          </w:p>
        </w:tc>
      </w:tr>
      <w:tr w:rsidR="00C408DC" w:rsidTr="000E1CF7">
        <w:trPr>
          <w:trHeight w:val="37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DC" w:rsidRDefault="00C408DC" w:rsidP="000E1CF7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DC" w:rsidRPr="00C408DC" w:rsidRDefault="00C408DC" w:rsidP="000E1CF7">
            <w:r>
              <w:rPr>
                <w:rFonts w:ascii="Times New Roman" w:eastAsia="Times New Roman" w:hAnsi="Times New Roman" w:cs="Times New Roman"/>
                <w:sz w:val="18"/>
              </w:rPr>
              <w:t>Diploma (se titolo abilitativo) (ITP)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DC" w:rsidRDefault="00C408DC" w:rsidP="000E1C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Punti 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DC" w:rsidRDefault="00C408DC" w:rsidP="000E1CF7">
            <w:pPr>
              <w:ind w:right="3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DC" w:rsidRDefault="00C408DC" w:rsidP="000E1CF7">
            <w:pPr>
              <w:ind w:right="2"/>
              <w:jc w:val="center"/>
            </w:pPr>
          </w:p>
        </w:tc>
      </w:tr>
      <w:tr w:rsidR="0060499B" w:rsidTr="000E1CF7">
        <w:trPr>
          <w:trHeight w:val="10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jc w:val="center"/>
            </w:pPr>
          </w:p>
          <w:p w:rsidR="0060499B" w:rsidRDefault="00AB15E4" w:rsidP="000E1CF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</w:p>
          <w:p w:rsidR="0060499B" w:rsidRDefault="000E1CF7" w:rsidP="000E1C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9 </w:t>
            </w:r>
            <w:r w:rsidR="00AB15E4">
              <w:rPr>
                <w:rFonts w:ascii="Times New Roman" w:eastAsia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pPr>
              <w:spacing w:after="46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Corsi post-laurea (Dottorato di Ricerca</w:t>
            </w:r>
          </w:p>
          <w:p w:rsidR="0060499B" w:rsidRDefault="00AB15E4" w:rsidP="000E1CF7">
            <w:pPr>
              <w:spacing w:after="44"/>
              <w:ind w:right="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Master universitario di I e II livello di 60/120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cfu</w:t>
            </w:r>
            <w:proofErr w:type="spellEnd"/>
          </w:p>
          <w:p w:rsidR="0060499B" w:rsidRDefault="00AB15E4" w:rsidP="000E1CF7">
            <w:pPr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Corso di perfezionamento 60/120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cfu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  <w:p w:rsidR="009E48A2" w:rsidRDefault="009E48A2" w:rsidP="000E1CF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Corso di specializzazione sul sostegno</w:t>
            </w:r>
          </w:p>
          <w:p w:rsidR="0060499B" w:rsidRDefault="0060499B" w:rsidP="000E1CF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0E1CF7" w:rsidP="000E1C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Punti 3</w:t>
            </w:r>
            <w:r w:rsidR="00AB15E4">
              <w:rPr>
                <w:rFonts w:ascii="Times New Roman" w:eastAsia="Times New Roman" w:hAnsi="Times New Roman" w:cs="Times New Roman"/>
                <w:sz w:val="18"/>
              </w:rPr>
              <w:t xml:space="preserve"> per ogni titolo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ind w:right="3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ind w:right="2"/>
              <w:jc w:val="center"/>
            </w:pPr>
          </w:p>
        </w:tc>
      </w:tr>
      <w:tr w:rsidR="0060499B" w:rsidTr="000E1CF7">
        <w:trPr>
          <w:trHeight w:val="10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</w:p>
          <w:p w:rsidR="0060499B" w:rsidRDefault="00AB15E4" w:rsidP="000E1C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9P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0E1CF7" w:rsidP="000E1CF7">
            <w:pPr>
              <w:spacing w:after="1" w:line="23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Corso di </w:t>
            </w:r>
            <w:r w:rsidR="00AB15E4">
              <w:rPr>
                <w:rFonts w:ascii="Times New Roman" w:eastAsia="Times New Roman" w:hAnsi="Times New Roman" w:cs="Times New Roman"/>
                <w:sz w:val="18"/>
              </w:rPr>
              <w:t xml:space="preserve">formazione e aggiornamento coerenti con la dispersione/orientamento scolastico enti accreditati </w:t>
            </w:r>
            <w:proofErr w:type="spellStart"/>
            <w:r w:rsidR="00AB15E4">
              <w:rPr>
                <w:rFonts w:ascii="Times New Roman" w:eastAsia="Times New Roman" w:hAnsi="Times New Roman" w:cs="Times New Roman"/>
                <w:sz w:val="18"/>
              </w:rPr>
              <w:t>Miur</w:t>
            </w:r>
            <w:proofErr w:type="spellEnd"/>
            <w:r w:rsidR="00AB15E4">
              <w:rPr>
                <w:rFonts w:ascii="Times New Roman" w:eastAsia="Times New Roman" w:hAnsi="Times New Roman" w:cs="Times New Roman"/>
                <w:sz w:val="18"/>
              </w:rPr>
              <w:t xml:space="preserve"> (della durata minima di 20 ore) ultimi 5 anni</w:t>
            </w:r>
          </w:p>
          <w:p w:rsidR="0060499B" w:rsidRDefault="0060499B" w:rsidP="000E1CF7">
            <w:pPr>
              <w:ind w:left="175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Punti 3 per ogni corso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ind w:right="3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ind w:right="2"/>
              <w:jc w:val="center"/>
            </w:pPr>
          </w:p>
        </w:tc>
      </w:tr>
      <w:tr w:rsidR="0060499B" w:rsidTr="000E1CF7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</w:p>
          <w:p w:rsidR="0060499B" w:rsidRDefault="000E1CF7" w:rsidP="000E1CF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  <w:r w:rsidR="00AB15E4">
              <w:rPr>
                <w:rFonts w:ascii="Times New Roman" w:eastAsia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Certificazioni Informatiche (ECDL–PEKIT- EIPASS)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0E1CF7" w:rsidP="000E1C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Punti 1</w:t>
            </w:r>
            <w:r w:rsidR="00AB15E4">
              <w:rPr>
                <w:rFonts w:ascii="Times New Roman" w:eastAsia="Times New Roman" w:hAnsi="Times New Roman" w:cs="Times New Roman"/>
                <w:sz w:val="18"/>
              </w:rPr>
              <w:t xml:space="preserve"> per ogni certificazione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ind w:right="3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ind w:right="2"/>
              <w:jc w:val="center"/>
            </w:pPr>
          </w:p>
        </w:tc>
      </w:tr>
      <w:tr w:rsidR="0060499B" w:rsidTr="000E1CF7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</w:p>
          <w:p w:rsidR="0060499B" w:rsidRDefault="000E1CF7" w:rsidP="000E1CF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8 </w:t>
            </w:r>
            <w:r w:rsidR="00AB15E4">
              <w:rPr>
                <w:rFonts w:ascii="Times New Roman" w:eastAsia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pPr>
              <w:ind w:left="108" w:right="4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Corso di formazione e aggiornamento (enti riconosciuti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Miur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 minimo 20 ore ultimi 5 anni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Punti 1 per ogni corso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ind w:right="3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ind w:right="2"/>
              <w:jc w:val="center"/>
            </w:pPr>
          </w:p>
        </w:tc>
      </w:tr>
      <w:tr w:rsidR="0060499B" w:rsidTr="000E1CF7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ind w:right="8"/>
              <w:jc w:val="center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TITOLI PROFESSIONALI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PUNTEGGIO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pPr>
              <w:ind w:left="55" w:hanging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VALUTAZIONE  a cura del candidato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VALUTAZIONE</w:t>
            </w:r>
          </w:p>
          <w:p w:rsidR="0060499B" w:rsidRDefault="00AB15E4" w:rsidP="000E1CF7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 cura della scuola</w:t>
            </w:r>
          </w:p>
        </w:tc>
      </w:tr>
      <w:tr w:rsidR="0060499B" w:rsidTr="000E1CF7">
        <w:trPr>
          <w:trHeight w:val="50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</w:p>
          <w:p w:rsidR="0060499B" w:rsidRDefault="000E1CF7" w:rsidP="000E1CF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40 </w:t>
            </w:r>
            <w:r w:rsidR="00AB15E4">
              <w:rPr>
                <w:rFonts w:ascii="Times New Roman" w:eastAsia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r>
              <w:rPr>
                <w:rFonts w:ascii="Times New Roman" w:eastAsia="Times New Roman" w:hAnsi="Times New Roman" w:cs="Times New Roman"/>
                <w:sz w:val="18"/>
              </w:rPr>
              <w:t xml:space="preserve">Anzianità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maturata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con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contratto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a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tempo indeterminato/determinato (sono richiesti almeno 5 anni)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0E1CF7" w:rsidP="000E1CF7">
            <w:pPr>
              <w:pStyle w:val="Nessunaspaziatura"/>
              <w:jc w:val="center"/>
            </w:pPr>
            <w:r>
              <w:t>2</w:t>
            </w:r>
            <w:r w:rsidR="00AB15E4">
              <w:t xml:space="preserve">    Punto per ogni anno in altra scuola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jc w:val="center"/>
            </w:pPr>
          </w:p>
        </w:tc>
      </w:tr>
      <w:tr w:rsidR="0060499B" w:rsidTr="000E1CF7">
        <w:trPr>
          <w:trHeight w:val="9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0E1CF7" w:rsidP="000E1CF7">
            <w:pPr>
              <w:pStyle w:val="Nessunaspaziatura"/>
              <w:jc w:val="center"/>
            </w:pPr>
            <w:r>
              <w:t>5</w:t>
            </w:r>
            <w:r w:rsidR="00AB15E4">
              <w:t xml:space="preserve">    </w:t>
            </w:r>
            <w:r w:rsidR="009E48A2">
              <w:t xml:space="preserve">Punti </w:t>
            </w:r>
            <w:r w:rsidR="00AB15E4">
              <w:t>per ogni anno</w:t>
            </w:r>
          </w:p>
          <w:p w:rsidR="0060499B" w:rsidRDefault="00AB15E4" w:rsidP="000E1CF7">
            <w:pPr>
              <w:pStyle w:val="Nessunaspaziatura"/>
              <w:jc w:val="center"/>
            </w:pPr>
            <w:r>
              <w:t>nell’attuale scuola di appartenenza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jc w:val="center"/>
            </w:pPr>
          </w:p>
        </w:tc>
      </w:tr>
      <w:tr w:rsidR="0060499B" w:rsidTr="000E1CF7">
        <w:trPr>
          <w:trHeight w:val="7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</w:p>
          <w:p w:rsidR="0060499B" w:rsidRDefault="000E1CF7" w:rsidP="000E1CF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 </w:t>
            </w:r>
            <w:r w:rsidR="00AB15E4">
              <w:rPr>
                <w:rFonts w:ascii="Times New Roman" w:eastAsia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8A2" w:rsidRDefault="00AB15E4" w:rsidP="000E1CF7">
            <w:pPr>
              <w:pStyle w:val="Paragrafoelenco"/>
              <w:numPr>
                <w:ilvl w:val="0"/>
                <w:numId w:val="7"/>
              </w:numPr>
              <w:spacing w:after="9" w:line="258" w:lineRule="auto"/>
              <w:ind w:right="43"/>
            </w:pPr>
            <w:r w:rsidRPr="000E1CF7">
              <w:rPr>
                <w:rFonts w:ascii="Times New Roman" w:eastAsia="Times New Roman" w:hAnsi="Times New Roman" w:cs="Times New Roman"/>
                <w:sz w:val="18"/>
              </w:rPr>
              <w:t>Aver svolto compiti quali funzione strumentale per l’orientamento o per la programmazione d’Istituto (PTOF), negli ultimi 5 anni.</w:t>
            </w:r>
          </w:p>
          <w:p w:rsidR="0060499B" w:rsidRDefault="00AB15E4" w:rsidP="000E1CF7">
            <w:pPr>
              <w:pStyle w:val="Paragrafoelenco"/>
              <w:numPr>
                <w:ilvl w:val="0"/>
                <w:numId w:val="7"/>
              </w:numPr>
              <w:ind w:right="43"/>
            </w:pPr>
            <w:r w:rsidRPr="000E1CF7">
              <w:rPr>
                <w:rFonts w:ascii="Times New Roman" w:eastAsia="Times New Roman" w:hAnsi="Times New Roman" w:cs="Times New Roman"/>
                <w:sz w:val="18"/>
              </w:rPr>
              <w:t>Aver svolto attività nell’ambito del PCTO</w:t>
            </w:r>
          </w:p>
          <w:p w:rsidR="0060499B" w:rsidRDefault="000E1CF7" w:rsidP="000E1CF7">
            <w:pPr>
              <w:ind w:left="4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</w:t>
            </w:r>
            <w:r w:rsidR="00AB15E4">
              <w:rPr>
                <w:rFonts w:ascii="Times New Roman" w:eastAsia="Times New Roman" w:hAnsi="Times New Roman" w:cs="Times New Roman"/>
                <w:sz w:val="18"/>
              </w:rPr>
              <w:t>(referente, tutor) ultimi 5 anni.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0E1CF7" w:rsidP="000E1C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AB15E4">
              <w:rPr>
                <w:rFonts w:ascii="Times New Roman" w:eastAsia="Times New Roman" w:hAnsi="Times New Roman" w:cs="Times New Roman"/>
                <w:sz w:val="18"/>
              </w:rPr>
              <w:t xml:space="preserve"> Punti per ogni esperienza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jc w:val="center"/>
            </w:pPr>
          </w:p>
        </w:tc>
      </w:tr>
      <w:tr w:rsidR="0060499B" w:rsidTr="000E1CF7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jc w:val="center"/>
            </w:pPr>
          </w:p>
        </w:tc>
      </w:tr>
      <w:tr w:rsidR="0060499B" w:rsidTr="000E1CF7">
        <w:trPr>
          <w:trHeight w:val="20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</w:p>
          <w:p w:rsidR="0060499B" w:rsidRDefault="000E1CF7" w:rsidP="000E1CF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 </w:t>
            </w:r>
            <w:r w:rsidR="00AB15E4">
              <w:rPr>
                <w:rFonts w:ascii="Times New Roman" w:eastAsia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pPr>
              <w:pStyle w:val="Paragrafoelenco"/>
              <w:numPr>
                <w:ilvl w:val="0"/>
                <w:numId w:val="6"/>
              </w:numPr>
              <w:spacing w:line="257" w:lineRule="auto"/>
              <w:ind w:right="42"/>
            </w:pPr>
            <w:r w:rsidRPr="000E1CF7">
              <w:rPr>
                <w:rFonts w:ascii="Times New Roman" w:eastAsia="Times New Roman" w:hAnsi="Times New Roman" w:cs="Times New Roman"/>
                <w:sz w:val="18"/>
              </w:rPr>
              <w:t>Esperienze relative a progetti finalizzati al contrasto della dispersione scolastica e alla riduzione dell’abbandono scolastico.</w:t>
            </w:r>
          </w:p>
          <w:p w:rsidR="0060499B" w:rsidRDefault="00AB15E4" w:rsidP="000E1CF7">
            <w:pPr>
              <w:pStyle w:val="Paragrafoelenco"/>
              <w:numPr>
                <w:ilvl w:val="0"/>
                <w:numId w:val="6"/>
              </w:numPr>
              <w:ind w:right="42"/>
            </w:pPr>
            <w:r w:rsidRPr="000E1CF7">
              <w:rPr>
                <w:rFonts w:ascii="Times New Roman" w:eastAsia="Times New Roman" w:hAnsi="Times New Roman" w:cs="Times New Roman"/>
                <w:sz w:val="18"/>
              </w:rPr>
              <w:t>partecipazione a progetti PON sul recupero/consolidamento di competenze di base, in qualità di Esperto/Tutor ultimi 5 anni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0E1CF7" w:rsidP="000E1C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  <w:r w:rsidR="00AB15E4">
              <w:rPr>
                <w:rFonts w:ascii="Times New Roman" w:eastAsia="Times New Roman" w:hAnsi="Times New Roman" w:cs="Times New Roman"/>
                <w:sz w:val="18"/>
              </w:rPr>
              <w:t>Punti per ogni esperienza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jc w:val="center"/>
            </w:pPr>
          </w:p>
          <w:p w:rsidR="0060499B" w:rsidRDefault="0060499B" w:rsidP="000E1CF7">
            <w:pPr>
              <w:jc w:val="center"/>
            </w:pPr>
          </w:p>
          <w:p w:rsidR="0060499B" w:rsidRDefault="0060499B" w:rsidP="000E1CF7">
            <w:pPr>
              <w:jc w:val="center"/>
            </w:pPr>
          </w:p>
          <w:p w:rsidR="0060499B" w:rsidRDefault="0060499B" w:rsidP="000E1CF7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jc w:val="center"/>
            </w:pPr>
          </w:p>
        </w:tc>
      </w:tr>
      <w:tr w:rsidR="0060499B" w:rsidTr="000E1CF7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499B" w:rsidRDefault="0060499B" w:rsidP="000E1CF7">
            <w:pPr>
              <w:jc w:val="center"/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AB15E4" w:rsidP="000E1CF7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PUNTEGGIO TOTALE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100 P)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99B" w:rsidRDefault="0060499B" w:rsidP="000E1CF7">
            <w:pPr>
              <w:jc w:val="center"/>
            </w:pPr>
          </w:p>
        </w:tc>
      </w:tr>
    </w:tbl>
    <w:p w:rsidR="0060499B" w:rsidRDefault="00AB15E4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0C84" w:rsidRDefault="00AB15E4" w:rsidP="00DD0C84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D0C84">
        <w:rPr>
          <w:rFonts w:ascii="Arial" w:eastAsia="Arial" w:hAnsi="Arial" w:cs="Arial"/>
          <w:sz w:val="18"/>
        </w:rPr>
        <w:t>Data___________________                                                                  firma____________________________________________</w:t>
      </w:r>
      <w:r w:rsidR="00DD0C84"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0"/>
    <w:p w:rsidR="0060499B" w:rsidRDefault="0060499B">
      <w:pPr>
        <w:spacing w:after="0"/>
        <w:ind w:left="-5" w:hanging="10"/>
        <w:jc w:val="both"/>
      </w:pPr>
    </w:p>
    <w:sectPr w:rsidR="0060499B" w:rsidSect="00AB15E4">
      <w:pgSz w:w="11906" w:h="16838"/>
      <w:pgMar w:top="426" w:right="1131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1ADA"/>
    <w:multiLevelType w:val="hybridMultilevel"/>
    <w:tmpl w:val="C810B374"/>
    <w:lvl w:ilvl="0" w:tplc="04100009">
      <w:start w:val="1"/>
      <w:numFmt w:val="bullet"/>
      <w:lvlText w:val=""/>
      <w:lvlJc w:val="left"/>
      <w:pPr>
        <w:ind w:left="412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F40208">
      <w:start w:val="1"/>
      <w:numFmt w:val="bullet"/>
      <w:lvlText w:val="o"/>
      <w:lvlJc w:val="left"/>
      <w:pPr>
        <w:ind w:left="1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D45E7C">
      <w:start w:val="1"/>
      <w:numFmt w:val="bullet"/>
      <w:lvlText w:val="▪"/>
      <w:lvlJc w:val="left"/>
      <w:pPr>
        <w:ind w:left="2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5274B2">
      <w:start w:val="1"/>
      <w:numFmt w:val="bullet"/>
      <w:lvlText w:val="•"/>
      <w:lvlJc w:val="left"/>
      <w:pPr>
        <w:ind w:left="2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CC1C46">
      <w:start w:val="1"/>
      <w:numFmt w:val="bullet"/>
      <w:lvlText w:val="o"/>
      <w:lvlJc w:val="left"/>
      <w:pPr>
        <w:ind w:left="3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5AC8BE">
      <w:start w:val="1"/>
      <w:numFmt w:val="bullet"/>
      <w:lvlText w:val="▪"/>
      <w:lvlJc w:val="left"/>
      <w:pPr>
        <w:ind w:left="4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92DF5E">
      <w:start w:val="1"/>
      <w:numFmt w:val="bullet"/>
      <w:lvlText w:val="•"/>
      <w:lvlJc w:val="left"/>
      <w:pPr>
        <w:ind w:left="4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827420">
      <w:start w:val="1"/>
      <w:numFmt w:val="bullet"/>
      <w:lvlText w:val="o"/>
      <w:lvlJc w:val="left"/>
      <w:pPr>
        <w:ind w:left="5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23B5E">
      <w:start w:val="1"/>
      <w:numFmt w:val="bullet"/>
      <w:lvlText w:val="▪"/>
      <w:lvlJc w:val="left"/>
      <w:pPr>
        <w:ind w:left="6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826D8"/>
    <w:multiLevelType w:val="hybridMultilevel"/>
    <w:tmpl w:val="BAAA7E68"/>
    <w:lvl w:ilvl="0" w:tplc="BB88D9E8">
      <w:start w:val="1"/>
      <w:numFmt w:val="bullet"/>
      <w:lvlText w:val="❑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0E69D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4EBDF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96E89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081CB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0488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A0153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86174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5892A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6E3A26"/>
    <w:multiLevelType w:val="hybridMultilevel"/>
    <w:tmpl w:val="90BE3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46408"/>
    <w:multiLevelType w:val="hybridMultilevel"/>
    <w:tmpl w:val="B3D8EFA6"/>
    <w:lvl w:ilvl="0" w:tplc="04100009">
      <w:start w:val="1"/>
      <w:numFmt w:val="bullet"/>
      <w:lvlText w:val=""/>
      <w:lvlJc w:val="left"/>
      <w:pPr>
        <w:ind w:left="8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4E5131D7"/>
    <w:multiLevelType w:val="hybridMultilevel"/>
    <w:tmpl w:val="481CD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7463F"/>
    <w:multiLevelType w:val="hybridMultilevel"/>
    <w:tmpl w:val="6A0E3940"/>
    <w:lvl w:ilvl="0" w:tplc="D04471BC">
      <w:start w:val="1"/>
      <w:numFmt w:val="bullet"/>
      <w:lvlText w:val="▪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68A14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22C2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9ED77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E2A3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2484F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388C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B4B08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32576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25766A"/>
    <w:multiLevelType w:val="hybridMultilevel"/>
    <w:tmpl w:val="30EA006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9B"/>
    <w:rsid w:val="000E1CF7"/>
    <w:rsid w:val="0060499B"/>
    <w:rsid w:val="00793590"/>
    <w:rsid w:val="009E48A2"/>
    <w:rsid w:val="00AB15E4"/>
    <w:rsid w:val="00C408DC"/>
    <w:rsid w:val="00DD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E61E"/>
  <w15:docId w15:val="{CE7339F6-CF99-48B6-8807-C4D902FA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3"/>
      <w:ind w:left="10" w:right="4" w:hanging="10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E48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8A2"/>
    <w:rPr>
      <w:rFonts w:ascii="Segoe UI" w:eastAsia="Calibri" w:hAnsi="Segoe UI" w:cs="Segoe UI"/>
      <w:color w:val="000000"/>
      <w:sz w:val="18"/>
      <w:szCs w:val="18"/>
    </w:rPr>
  </w:style>
  <w:style w:type="paragraph" w:styleId="Nessunaspaziatura">
    <w:name w:val="No Spacing"/>
    <w:uiPriority w:val="1"/>
    <w:qFormat/>
    <w:rsid w:val="009E48A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Utente1</cp:lastModifiedBy>
  <cp:revision>4</cp:revision>
  <cp:lastPrinted>2023-10-16T06:52:00Z</cp:lastPrinted>
  <dcterms:created xsi:type="dcterms:W3CDTF">2023-10-13T09:37:00Z</dcterms:created>
  <dcterms:modified xsi:type="dcterms:W3CDTF">2023-10-16T06:53:00Z</dcterms:modified>
</cp:coreProperties>
</file>