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57A9" w14:textId="77777777" w:rsidR="000F299F" w:rsidRPr="00755002" w:rsidRDefault="000F299F" w:rsidP="001F483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5002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Pr="00755002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369CDB44" w14:textId="77777777" w:rsidR="000F299F" w:rsidRPr="00755002" w:rsidRDefault="000F299F" w:rsidP="001F483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5002">
        <w:rPr>
          <w:rFonts w:asciiTheme="minorHAnsi" w:hAnsiTheme="minorHAnsi" w:cstheme="minorHAnsi"/>
          <w:b/>
          <w:bCs/>
          <w:sz w:val="20"/>
          <w:szCs w:val="20"/>
        </w:rPr>
        <w:t>ESAMI INTEGRATIVI PER L’AMMISSIONE ALL’ESAME DI STATO</w:t>
      </w:r>
    </w:p>
    <w:p w14:paraId="3A94969F" w14:textId="77777777" w:rsidR="000F299F" w:rsidRPr="00755002" w:rsidRDefault="000F299F" w:rsidP="001F483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5002">
        <w:rPr>
          <w:rFonts w:asciiTheme="minorHAnsi" w:hAnsiTheme="minorHAnsi" w:cstheme="minorHAnsi"/>
          <w:b/>
          <w:bCs/>
          <w:sz w:val="20"/>
          <w:szCs w:val="20"/>
        </w:rPr>
        <w:t>anno scolastico 2019/20</w:t>
      </w:r>
    </w:p>
    <w:p w14:paraId="02D79847" w14:textId="4379F2AC" w:rsidR="000F299F" w:rsidRPr="00755002" w:rsidRDefault="000F299F" w:rsidP="001F483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5002">
        <w:rPr>
          <w:rFonts w:asciiTheme="minorHAnsi" w:hAnsiTheme="minorHAnsi" w:cstheme="minorHAnsi"/>
          <w:b/>
          <w:bCs/>
          <w:sz w:val="20"/>
          <w:szCs w:val="20"/>
        </w:rPr>
        <w:t>Indirizzo Costruzioni, Ambiente e Territorio -</w:t>
      </w:r>
    </w:p>
    <w:p w14:paraId="23F99B8F" w14:textId="2F97DCE5" w:rsidR="000F299F" w:rsidRPr="00755002" w:rsidRDefault="000F299F" w:rsidP="000F299F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755002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3719"/>
      </w:tblGrid>
      <w:tr w:rsidR="007C4F2A" w:rsidRPr="00755002" w14:paraId="74DA38D1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A2044F" w14:textId="77777777" w:rsidR="007C4F2A" w:rsidRPr="00755002" w:rsidRDefault="007C4F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38C262F" w14:textId="77777777" w:rsidR="007C4F2A" w:rsidRPr="00755002" w:rsidRDefault="007C4F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4F2A" w:rsidRPr="00755002" w14:paraId="3B8085EA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D0BB3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Geopedologia, Economia ed Estimo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6AECA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De Stefano Pasquale</w:t>
            </w:r>
          </w:p>
        </w:tc>
      </w:tr>
      <w:tr w:rsidR="007C4F2A" w:rsidRPr="00755002" w14:paraId="205C0091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DC054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Progettazione, Costruzioni e Impianti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84AE0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Comparelli Vincenzo</w:t>
            </w:r>
          </w:p>
        </w:tc>
      </w:tr>
      <w:tr w:rsidR="007C4F2A" w:rsidRPr="00755002" w14:paraId="084E85D2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F0C47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Topografia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6F489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Maisto Paolo</w:t>
            </w:r>
          </w:p>
        </w:tc>
      </w:tr>
      <w:tr w:rsidR="007C4F2A" w:rsidRPr="00755002" w14:paraId="41348517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A2F6D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A3B65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Esposito Luigia</w:t>
            </w:r>
          </w:p>
        </w:tc>
      </w:tr>
      <w:tr w:rsidR="007C4F2A" w:rsidRPr="00755002" w14:paraId="4DE9B0E2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DF7EF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proofErr w:type="spellStart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Gest</w:t>
            </w:r>
            <w:proofErr w:type="spellEnd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. del Cantiere e Sicurezza dell'Ambiente di Lavoro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D739A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Fabozzi</w:t>
            </w:r>
            <w:proofErr w:type="spellEnd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Raffaele</w:t>
            </w:r>
          </w:p>
        </w:tc>
      </w:tr>
      <w:tr w:rsidR="007C4F2A" w:rsidRPr="00755002" w14:paraId="6D643E12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47F52" w14:textId="6F517838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Cittadinanza e Costituzione</w:t>
            </w:r>
            <w:r w:rsidR="00C8563D">
              <w:rPr>
                <w:rFonts w:eastAsia="Times New Roman" w:cstheme="minorHAnsi"/>
                <w:sz w:val="20"/>
                <w:szCs w:val="20"/>
                <w:lang w:eastAsia="it-IT"/>
              </w:rPr>
              <w:t>/Diritto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55F5A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Fraia</w:t>
            </w:r>
            <w:proofErr w:type="spellEnd"/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Angela</w:t>
            </w:r>
          </w:p>
        </w:tc>
      </w:tr>
      <w:tr w:rsidR="007C4F2A" w:rsidRPr="00755002" w14:paraId="0B822C09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E70A4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Topografia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4189F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Mirra Bernardo</w:t>
            </w:r>
          </w:p>
        </w:tc>
      </w:tr>
      <w:tr w:rsidR="007C4F2A" w:rsidRPr="00755002" w14:paraId="2B3BE6FE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D5C37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Lab. di </w:t>
            </w:r>
            <w:proofErr w:type="spellStart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Gest</w:t>
            </w:r>
            <w:proofErr w:type="spellEnd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. del Cantiere e Sicurezza dell'Ambiente di Lavoro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7AB74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Salzano Massimo</w:t>
            </w:r>
          </w:p>
        </w:tc>
      </w:tr>
      <w:tr w:rsidR="007C4F2A" w:rsidRPr="00755002" w14:paraId="51A73A3B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6BF1A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Progettazione, Costruzioni e Impianti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E3206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Salzano Massimo</w:t>
            </w:r>
          </w:p>
        </w:tc>
      </w:tr>
      <w:tr w:rsidR="007C4F2A" w:rsidRPr="00755002" w14:paraId="551A411E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D36A9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Lab. di </w:t>
            </w:r>
            <w:proofErr w:type="spellStart"/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Gopedologia</w:t>
            </w:r>
            <w:proofErr w:type="spellEnd"/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, Economia ed Estimo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69AD5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Salzano Massimo</w:t>
            </w:r>
          </w:p>
        </w:tc>
      </w:tr>
      <w:tr w:rsidR="00C8563D" w:rsidRPr="00755002" w14:paraId="770B47E9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5ED5A" w14:textId="769C0BDC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cstheme="minorHAnsi"/>
                <w:bCs/>
                <w:lang w:eastAsia="it-IT"/>
              </w:rPr>
              <w:t>Tecnologie Informatiche</w:t>
            </w:r>
          </w:p>
        </w:tc>
        <w:tc>
          <w:tcPr>
            <w:tcW w:w="3719" w:type="dxa"/>
            <w:shd w:val="clear" w:color="auto" w:fill="auto"/>
            <w:noWrap/>
          </w:tcPr>
          <w:p w14:paraId="223F7229" w14:textId="319AA7A2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Paolone Daniela</w:t>
            </w:r>
          </w:p>
        </w:tc>
      </w:tr>
      <w:tr w:rsidR="00C8563D" w:rsidRPr="00755002" w14:paraId="27EF4776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7F24F" w14:textId="56B107D4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cstheme="minorHAnsi"/>
                <w:bCs/>
                <w:lang w:eastAsia="it-IT"/>
              </w:rPr>
              <w:t>Scienze e Tecnologie Applicate</w:t>
            </w:r>
          </w:p>
        </w:tc>
        <w:tc>
          <w:tcPr>
            <w:tcW w:w="3719" w:type="dxa"/>
            <w:shd w:val="clear" w:color="auto" w:fill="auto"/>
            <w:noWrap/>
          </w:tcPr>
          <w:p w14:paraId="2387B31E" w14:textId="6D5F8C99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Fabozzi</w:t>
            </w:r>
            <w:proofErr w:type="spellEnd"/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Raffaele</w:t>
            </w:r>
          </w:p>
        </w:tc>
      </w:tr>
      <w:tr w:rsidR="00C8563D" w:rsidRPr="00755002" w14:paraId="25B9E983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122B5" w14:textId="14DE354C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cstheme="minorHAnsi"/>
                <w:bCs/>
                <w:lang w:eastAsia="it-IT"/>
              </w:rPr>
              <w:t>Scienze Integrate: Fisica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259D7C65" w14:textId="2BAF51DE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Visconti Giuseppe</w:t>
            </w:r>
          </w:p>
        </w:tc>
      </w:tr>
      <w:tr w:rsidR="00C8563D" w:rsidRPr="00755002" w14:paraId="1E1CB0AD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CF2C8" w14:textId="7FE48065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cstheme="minorHAnsi"/>
                <w:bCs/>
                <w:lang w:eastAsia="it-IT"/>
              </w:rPr>
              <w:t>Scienze Integrate: Chimica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46AAB634" w14:textId="7C1E9F38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Cirillo Nicoletta</w:t>
            </w:r>
          </w:p>
        </w:tc>
      </w:tr>
      <w:tr w:rsidR="00C8563D" w:rsidRPr="00755002" w14:paraId="00A78209" w14:textId="77777777" w:rsidTr="00C8563D">
        <w:trPr>
          <w:trHeight w:hRule="exact" w:val="24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BEE77" w14:textId="3DCF235A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2617F890" w14:textId="4E8BFED9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Fabozzi</w:t>
            </w:r>
            <w:proofErr w:type="spellEnd"/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Raffaele</w:t>
            </w:r>
          </w:p>
        </w:tc>
      </w:tr>
    </w:tbl>
    <w:p w14:paraId="3FD0F654" w14:textId="07CE6A7B" w:rsidR="004301C8" w:rsidRPr="00755002" w:rsidRDefault="004301C8" w:rsidP="000F29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2050"/>
        <w:gridCol w:w="1748"/>
        <w:gridCol w:w="979"/>
        <w:gridCol w:w="749"/>
        <w:gridCol w:w="1453"/>
      </w:tblGrid>
      <w:tr w:rsidR="000F299F" w:rsidRPr="00755002" w14:paraId="701BD800" w14:textId="77777777" w:rsidTr="000B03C0">
        <w:trPr>
          <w:trHeight w:val="69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6A6642C1" w14:textId="77777777" w:rsidR="000F299F" w:rsidRPr="00755002" w:rsidRDefault="000F299F" w:rsidP="00303513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Scritta o Grafica</w:t>
            </w:r>
          </w:p>
        </w:tc>
      </w:tr>
      <w:tr w:rsidR="000B03C0" w:rsidRPr="00755002" w14:paraId="74AEFACB" w14:textId="77777777" w:rsidTr="00B17F30">
        <w:trPr>
          <w:trHeight w:val="69"/>
        </w:trPr>
        <w:tc>
          <w:tcPr>
            <w:tcW w:w="3728" w:type="dxa"/>
            <w:shd w:val="clear" w:color="auto" w:fill="auto"/>
            <w:vAlign w:val="center"/>
          </w:tcPr>
          <w:p w14:paraId="773A7BCC" w14:textId="77777777" w:rsidR="000F299F" w:rsidRPr="00755002" w:rsidRDefault="000F299F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9AC2E6F" w14:textId="77777777" w:rsidR="000F299F" w:rsidRPr="00755002" w:rsidRDefault="000F299F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D7E0C65" w14:textId="77777777" w:rsidR="000F299F" w:rsidRPr="00755002" w:rsidRDefault="000F299F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 in assistenza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E881C" w14:textId="77777777" w:rsidR="000F299F" w:rsidRPr="00755002" w:rsidRDefault="000F299F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8791C" w14:textId="77777777" w:rsidR="000F299F" w:rsidRPr="00755002" w:rsidRDefault="000F299F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ADFF8" w14:textId="77777777" w:rsidR="000F299F" w:rsidRPr="00755002" w:rsidRDefault="000F299F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B17F30" w:rsidRPr="00755002" w14:paraId="34A4E9D7" w14:textId="77777777" w:rsidTr="00B17F30">
        <w:trPr>
          <w:trHeight w:val="69"/>
        </w:trPr>
        <w:tc>
          <w:tcPr>
            <w:tcW w:w="3728" w:type="dxa"/>
            <w:shd w:val="clear" w:color="auto" w:fill="auto"/>
            <w:vAlign w:val="center"/>
          </w:tcPr>
          <w:p w14:paraId="77D82572" w14:textId="2C20F21C" w:rsidR="00B17F30" w:rsidRPr="00755002" w:rsidRDefault="00B17F30" w:rsidP="00B17F30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 xml:space="preserve">Tecnologie e </w:t>
            </w:r>
            <w:proofErr w:type="spellStart"/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Tec</w:t>
            </w:r>
            <w:r>
              <w:rPr>
                <w:rFonts w:cstheme="minorHAnsi"/>
                <w:bCs/>
                <w:sz w:val="20"/>
                <w:szCs w:val="20"/>
                <w:lang w:eastAsia="it-IT"/>
              </w:rPr>
              <w:t>.</w:t>
            </w: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di</w:t>
            </w:r>
            <w:proofErr w:type="spellEnd"/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 xml:space="preserve"> Rappresentazione Grafica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A216F3D" w14:textId="1236E685" w:rsidR="00B17F30" w:rsidRPr="00755002" w:rsidRDefault="00B17F30" w:rsidP="00B17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557F" w14:textId="3073C44C" w:rsidR="00B17F30" w:rsidRPr="00755002" w:rsidRDefault="00B17F30" w:rsidP="00B17F30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Capuano pasquale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6E9" w14:textId="643E54AD" w:rsidR="00B17F30" w:rsidRPr="00755002" w:rsidRDefault="00B17F30" w:rsidP="00B17F30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F750" w14:textId="4FF4B2ED" w:rsidR="00B17F30" w:rsidRPr="00755002" w:rsidRDefault="00C8563D" w:rsidP="00B17F30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</w:t>
            </w:r>
            <w:r w:rsidR="00B17F30">
              <w:rPr>
                <w:rFonts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29CC3" w14:textId="61CE046D" w:rsidR="00B17F30" w:rsidRPr="00755002" w:rsidRDefault="00B17F30" w:rsidP="00B17F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scientifico</w:t>
            </w:r>
          </w:p>
        </w:tc>
      </w:tr>
      <w:tr w:rsidR="000B03C0" w:rsidRPr="00755002" w14:paraId="15A5578B" w14:textId="77777777" w:rsidTr="00B17F30">
        <w:trPr>
          <w:trHeight w:val="69"/>
        </w:trPr>
        <w:tc>
          <w:tcPr>
            <w:tcW w:w="3728" w:type="dxa"/>
            <w:shd w:val="clear" w:color="auto" w:fill="auto"/>
            <w:vAlign w:val="center"/>
          </w:tcPr>
          <w:p w14:paraId="35ABA078" w14:textId="3A0359B8" w:rsidR="007C4F2A" w:rsidRPr="00755002" w:rsidRDefault="007C4F2A" w:rsidP="007C4F2A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Topografia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437DA63" w14:textId="2D95B984" w:rsidR="007C4F2A" w:rsidRPr="00755002" w:rsidRDefault="007C4F2A" w:rsidP="007C4F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Scritta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DC1C3AF" w14:textId="4685D90B" w:rsidR="007C4F2A" w:rsidRPr="00755002" w:rsidRDefault="007C4F2A" w:rsidP="007C4F2A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Mirra Bernardo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CE17F" w14:textId="04926C46" w:rsidR="007C4F2A" w:rsidRPr="00755002" w:rsidRDefault="00C8563D" w:rsidP="007C4F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18/05/22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3A592" w14:textId="19AC5E5E" w:rsidR="007C4F2A" w:rsidRPr="00755002" w:rsidRDefault="00C8563D" w:rsidP="007C4F2A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0" w:type="auto"/>
            <w:shd w:val="clear" w:color="auto" w:fill="auto"/>
          </w:tcPr>
          <w:p w14:paraId="1A53A31D" w14:textId="0B7B04AD" w:rsidR="007C4F2A" w:rsidRPr="00755002" w:rsidRDefault="007C4F2A" w:rsidP="007C4F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  <w:tr w:rsidR="00C8563D" w:rsidRPr="00755002" w14:paraId="6B442D08" w14:textId="77777777" w:rsidTr="00B52498">
        <w:trPr>
          <w:trHeight w:val="69"/>
        </w:trPr>
        <w:tc>
          <w:tcPr>
            <w:tcW w:w="3728" w:type="dxa"/>
            <w:shd w:val="clear" w:color="auto" w:fill="auto"/>
            <w:vAlign w:val="center"/>
          </w:tcPr>
          <w:p w14:paraId="031C3855" w14:textId="292995EB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Progettazione, Costruzioni e Impianti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CA9B745" w14:textId="3DC28D10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Scritta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5E8BA38" w14:textId="024DF61A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D7F47">
              <w:rPr>
                <w:rFonts w:eastAsia="Times New Roman" w:cstheme="minorHAnsi"/>
                <w:sz w:val="20"/>
                <w:szCs w:val="20"/>
                <w:lang w:eastAsia="it-IT"/>
              </w:rPr>
              <w:t>Salzano Massimo</w:t>
            </w:r>
          </w:p>
        </w:tc>
        <w:tc>
          <w:tcPr>
            <w:tcW w:w="0" w:type="auto"/>
            <w:shd w:val="clear" w:color="auto" w:fill="auto"/>
          </w:tcPr>
          <w:p w14:paraId="0C3CD355" w14:textId="03655F5A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2579">
              <w:rPr>
                <w:rFonts w:cstheme="minorHAnsi"/>
                <w:sz w:val="20"/>
                <w:szCs w:val="20"/>
              </w:rPr>
              <w:t>18/05/22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42751" w14:textId="30BF34ED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16.00</w:t>
            </w:r>
          </w:p>
        </w:tc>
        <w:tc>
          <w:tcPr>
            <w:tcW w:w="0" w:type="auto"/>
            <w:shd w:val="clear" w:color="auto" w:fill="auto"/>
          </w:tcPr>
          <w:p w14:paraId="2CE5142F" w14:textId="096F17EC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  <w:tr w:rsidR="00C8563D" w:rsidRPr="00755002" w14:paraId="06F1E806" w14:textId="77777777" w:rsidTr="00B52498">
        <w:trPr>
          <w:trHeight w:val="69"/>
        </w:trPr>
        <w:tc>
          <w:tcPr>
            <w:tcW w:w="3728" w:type="dxa"/>
            <w:shd w:val="clear" w:color="auto" w:fill="auto"/>
          </w:tcPr>
          <w:p w14:paraId="31808391" w14:textId="7D0C2BE2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Gestione del Cantiere e Sicurezza dell’Ambiente di Lavoro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A442EAA" w14:textId="56FC8851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4BEF332" w14:textId="03E7078F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D7F47">
              <w:rPr>
                <w:rFonts w:eastAsia="Times New Roman" w:cstheme="minorHAnsi"/>
                <w:sz w:val="20"/>
                <w:szCs w:val="20"/>
                <w:lang w:eastAsia="it-IT"/>
              </w:rPr>
              <w:t>Salzano Massimo</w:t>
            </w:r>
          </w:p>
        </w:tc>
        <w:tc>
          <w:tcPr>
            <w:tcW w:w="0" w:type="auto"/>
            <w:shd w:val="clear" w:color="auto" w:fill="auto"/>
          </w:tcPr>
          <w:p w14:paraId="7C848AEB" w14:textId="6307C035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2579">
              <w:rPr>
                <w:rFonts w:cstheme="minorHAnsi"/>
                <w:sz w:val="20"/>
                <w:szCs w:val="20"/>
              </w:rPr>
              <w:t>18/05/22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25DB3" w14:textId="13C0DEC7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17.00</w:t>
            </w:r>
          </w:p>
        </w:tc>
        <w:tc>
          <w:tcPr>
            <w:tcW w:w="0" w:type="auto"/>
            <w:shd w:val="clear" w:color="auto" w:fill="auto"/>
          </w:tcPr>
          <w:p w14:paraId="3861471D" w14:textId="05F57F9F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  <w:tr w:rsidR="00C8563D" w:rsidRPr="00755002" w14:paraId="18871333" w14:textId="77777777" w:rsidTr="00B52498">
        <w:trPr>
          <w:trHeight w:val="131"/>
        </w:trPr>
        <w:tc>
          <w:tcPr>
            <w:tcW w:w="3728" w:type="dxa"/>
            <w:shd w:val="clear" w:color="auto" w:fill="auto"/>
            <w:vAlign w:val="center"/>
          </w:tcPr>
          <w:p w14:paraId="095EE269" w14:textId="6258A473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Geopedologia, Economia ed Estimo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8207A6A" w14:textId="7DA9C017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104E4B0" w14:textId="5119B0B3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D7F47">
              <w:rPr>
                <w:rFonts w:eastAsia="Times New Roman" w:cstheme="minorHAnsi"/>
                <w:sz w:val="20"/>
                <w:szCs w:val="20"/>
                <w:lang w:eastAsia="it-IT"/>
              </w:rPr>
              <w:t>Salzano Massimo</w:t>
            </w:r>
          </w:p>
        </w:tc>
        <w:tc>
          <w:tcPr>
            <w:tcW w:w="0" w:type="auto"/>
            <w:shd w:val="clear" w:color="auto" w:fill="auto"/>
          </w:tcPr>
          <w:p w14:paraId="23C605E9" w14:textId="3B659A27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2579">
              <w:rPr>
                <w:rFonts w:cstheme="minorHAnsi"/>
                <w:sz w:val="20"/>
                <w:szCs w:val="20"/>
              </w:rPr>
              <w:t>18/05/22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D8A8A" w14:textId="755CFEEB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0" w:type="auto"/>
            <w:shd w:val="clear" w:color="auto" w:fill="auto"/>
          </w:tcPr>
          <w:p w14:paraId="1418DA9A" w14:textId="362DA3CB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</w:tbl>
    <w:p w14:paraId="131CBDA2" w14:textId="77777777" w:rsidR="004301C8" w:rsidRPr="00755002" w:rsidRDefault="004301C8" w:rsidP="000F29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1953"/>
        <w:gridCol w:w="1057"/>
        <w:gridCol w:w="749"/>
        <w:gridCol w:w="1710"/>
      </w:tblGrid>
      <w:tr w:rsidR="000F299F" w:rsidRPr="00755002" w14:paraId="3FBBB330" w14:textId="77777777" w:rsidTr="000B03C0">
        <w:trPr>
          <w:trHeight w:val="229"/>
        </w:trPr>
        <w:tc>
          <w:tcPr>
            <w:tcW w:w="0" w:type="auto"/>
            <w:gridSpan w:val="5"/>
            <w:shd w:val="clear" w:color="auto" w:fill="auto"/>
          </w:tcPr>
          <w:p w14:paraId="0B6513F7" w14:textId="77777777" w:rsidR="000F299F" w:rsidRPr="00755002" w:rsidRDefault="000F299F" w:rsidP="007C4F2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Orale e/o Pratico</w:t>
            </w:r>
          </w:p>
        </w:tc>
      </w:tr>
      <w:tr w:rsidR="007C4F2A" w:rsidRPr="00755002" w14:paraId="61EBB6AB" w14:textId="77777777" w:rsidTr="00C8563D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1ED604B8" w14:textId="77777777" w:rsidR="000F299F" w:rsidRPr="00755002" w:rsidRDefault="000F299F" w:rsidP="007C4F2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FB6E0" w14:textId="77777777" w:rsidR="000F299F" w:rsidRPr="00755002" w:rsidRDefault="000F299F" w:rsidP="007C4F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5977369" w14:textId="77777777" w:rsidR="000F299F" w:rsidRPr="00755002" w:rsidRDefault="000F299F" w:rsidP="007C4F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E335A49" w14:textId="77777777" w:rsidR="000F299F" w:rsidRPr="00755002" w:rsidRDefault="000F299F" w:rsidP="007C4F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B85E0" w14:textId="77777777" w:rsidR="000F299F" w:rsidRPr="00755002" w:rsidRDefault="000F299F" w:rsidP="007C4F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7C4F2A" w:rsidRPr="00755002" w14:paraId="307B9A69" w14:textId="77777777" w:rsidTr="00C8563D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40A2C3B5" w14:textId="031FF870" w:rsidR="007C53E1" w:rsidRPr="00755002" w:rsidRDefault="007C53E1" w:rsidP="007C4F2A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Scienze Integrate: Fisica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AD564" w14:textId="615C8F6F" w:rsidR="007C53E1" w:rsidRPr="00755002" w:rsidRDefault="007C53E1" w:rsidP="007C4F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F19209D" w14:textId="5A8BEBE2" w:rsidR="007C53E1" w:rsidRPr="00C8563D" w:rsidRDefault="00C8563D" w:rsidP="007C4F2A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2050539" w14:textId="4BD11CDE" w:rsidR="007C53E1" w:rsidRPr="00C8563D" w:rsidRDefault="00C8563D" w:rsidP="007C4F2A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61B8B" w14:textId="4661E1E5" w:rsidR="007C53E1" w:rsidRPr="00755002" w:rsidRDefault="007C53E1" w:rsidP="007C4F2A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Lab Scientifico</w:t>
            </w:r>
          </w:p>
        </w:tc>
      </w:tr>
      <w:tr w:rsidR="00C8563D" w:rsidRPr="00755002" w14:paraId="5599BA85" w14:textId="77777777" w:rsidTr="00C8563D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7D51AF10" w14:textId="7C8A8208" w:rsidR="00C8563D" w:rsidRPr="00755002" w:rsidRDefault="00C8563D" w:rsidP="00C8563D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Scienze Integrate: Chimica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5E2C3" w14:textId="0D3F797C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9C926AE" w14:textId="215BDCB2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4DDEB3B" w14:textId="5C2E6C82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60063" w14:textId="118E94BA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Lab Scientifico</w:t>
            </w:r>
          </w:p>
        </w:tc>
      </w:tr>
      <w:tr w:rsidR="00C8563D" w:rsidRPr="00755002" w14:paraId="28CF3026" w14:textId="77777777" w:rsidTr="00C8563D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7E52FA72" w14:textId="68AB5739" w:rsidR="00C8563D" w:rsidRPr="00755002" w:rsidRDefault="00C8563D" w:rsidP="00C8563D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EF507" w14:textId="25EC6C2E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5EAF312" w14:textId="7C059AE1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17BD81A" w14:textId="7E1399E7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E19C4" w14:textId="28C0A817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Lab Scientifico</w:t>
            </w:r>
          </w:p>
        </w:tc>
      </w:tr>
      <w:tr w:rsidR="00C8563D" w:rsidRPr="00755002" w14:paraId="142C10B9" w14:textId="77777777" w:rsidTr="00C8563D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29DC8970" w14:textId="103E14AE" w:rsidR="00C8563D" w:rsidRPr="00755002" w:rsidRDefault="00C8563D" w:rsidP="00C8563D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169ED" w14:textId="01FD516D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1997394" w14:textId="51042FF9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6F3BD5F" w14:textId="28B14371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4BFBA" w14:textId="0D157028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Lab Scientifico</w:t>
            </w:r>
          </w:p>
        </w:tc>
      </w:tr>
      <w:tr w:rsidR="00C8563D" w:rsidRPr="00755002" w14:paraId="7426720E" w14:textId="77777777" w:rsidTr="00C8563D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57924456" w14:textId="38AC0B10" w:rsidR="00C8563D" w:rsidRPr="00755002" w:rsidRDefault="00C8563D" w:rsidP="00C8563D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47F8B" w14:textId="0A7C6109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1ADCB57" w14:textId="337513AD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35EAC43" w14:textId="2D80B495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35025" w14:textId="6BF2A300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Lab Scientifico</w:t>
            </w:r>
          </w:p>
        </w:tc>
      </w:tr>
      <w:tr w:rsidR="00C8563D" w:rsidRPr="00755002" w14:paraId="747F1B04" w14:textId="77777777" w:rsidTr="00C8563D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7DD7246E" w14:textId="3B3132F7" w:rsidR="00C8563D" w:rsidRPr="00755002" w:rsidRDefault="00C8563D" w:rsidP="00C8563D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Diritto ed Economia / Cittadinanza e Costituzione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D9569" w14:textId="5664309C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579A3F3" w14:textId="3D9C7EB6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6939412" w14:textId="37B5EA01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43481" w14:textId="0D29C7AB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Lab Scientifico</w:t>
            </w:r>
          </w:p>
        </w:tc>
      </w:tr>
      <w:tr w:rsidR="00C8563D" w:rsidRPr="00755002" w14:paraId="11A8FFA2" w14:textId="77777777" w:rsidTr="00C8563D">
        <w:trPr>
          <w:trHeight w:val="346"/>
        </w:trPr>
        <w:tc>
          <w:tcPr>
            <w:tcW w:w="0" w:type="auto"/>
            <w:shd w:val="clear" w:color="auto" w:fill="auto"/>
            <w:vAlign w:val="center"/>
          </w:tcPr>
          <w:p w14:paraId="2990831B" w14:textId="21075D4E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matematica applicata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26665" w14:textId="0CFC0E37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F1F0462" w14:textId="58DEF2B1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3F81FAE" w14:textId="7C115154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44E9F" w14:textId="4995777A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  <w:tr w:rsidR="00C8563D" w:rsidRPr="00755002" w14:paraId="53F7BA19" w14:textId="77777777" w:rsidTr="00C8563D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1B63A379" w14:textId="069A2C43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lastRenderedPageBreak/>
              <w:t>Gestione del Cantiere e Sicurezza dell’Ambiente di Lavoro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832695" w14:textId="06156302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A6C02DD" w14:textId="3F6A0C56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CB69EDE" w14:textId="62680CCB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98888" w14:textId="67DA1C8D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  <w:tr w:rsidR="00C8563D" w:rsidRPr="00755002" w14:paraId="295F8266" w14:textId="77777777" w:rsidTr="00C8563D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61AB321D" w14:textId="2741E165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Progettazione, Costruzioni e Impianti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E64FD" w14:textId="35864D80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06531AC" w14:textId="4CBFA182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52F85C1" w14:textId="6EA3E94A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AF0AA" w14:textId="7D96C599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  <w:tr w:rsidR="00C8563D" w:rsidRPr="00755002" w14:paraId="03F40479" w14:textId="77777777" w:rsidTr="00C8563D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304FF5EE" w14:textId="6C79D6E4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Topografia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A763E" w14:textId="1C278887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EB6E6A3" w14:textId="2139BFC2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9BAEB4E" w14:textId="3F7E4354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2055A" w14:textId="6F34C24A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  <w:tr w:rsidR="00C8563D" w:rsidRPr="00755002" w14:paraId="6A442FB7" w14:textId="77777777" w:rsidTr="00C8563D">
        <w:trPr>
          <w:trHeight w:val="266"/>
        </w:trPr>
        <w:tc>
          <w:tcPr>
            <w:tcW w:w="0" w:type="auto"/>
            <w:shd w:val="clear" w:color="auto" w:fill="auto"/>
            <w:vAlign w:val="center"/>
          </w:tcPr>
          <w:p w14:paraId="501A5853" w14:textId="4381B1EE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Geopedologia, Economia ed Estimo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BB36C1" w14:textId="560E90EF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2305258" w14:textId="69E9BCCA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2D3D7B5" w14:textId="46FC71F7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6F726" w14:textId="642F9FCC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</w:tbl>
    <w:p w14:paraId="262A5D09" w14:textId="40F52F88" w:rsidR="000F299F" w:rsidRDefault="000F299F" w:rsidP="000F29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632F4E6D" w14:textId="77777777" w:rsidR="00F451DF" w:rsidRPr="00B83AE3" w:rsidRDefault="00F451DF" w:rsidP="00F451DF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B83AE3">
        <w:rPr>
          <w:rFonts w:cstheme="minorHAnsi"/>
          <w:sz w:val="20"/>
          <w:szCs w:val="20"/>
        </w:rPr>
        <w:t>N.B. Dopo la prova orale, i componenti della commissione saranno impegnati nello Scrutinio Finale</w:t>
      </w:r>
      <w:r>
        <w:rPr>
          <w:rFonts w:cstheme="minorHAnsi"/>
          <w:sz w:val="20"/>
          <w:szCs w:val="20"/>
        </w:rPr>
        <w:t>. A</w:t>
      </w:r>
      <w:r w:rsidRPr="00B83AE3">
        <w:rPr>
          <w:rFonts w:cstheme="minorHAnsi"/>
          <w:sz w:val="20"/>
          <w:szCs w:val="20"/>
        </w:rPr>
        <w:t xml:space="preserve"> conclusione degli scrutini saranno pubblicati i risultati.</w:t>
      </w:r>
    </w:p>
    <w:p w14:paraId="192D4F86" w14:textId="77777777" w:rsidR="00F451DF" w:rsidRPr="00755002" w:rsidRDefault="00F451DF" w:rsidP="000F29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W w:w="7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8"/>
        <w:gridCol w:w="642"/>
        <w:gridCol w:w="641"/>
        <w:gridCol w:w="640"/>
        <w:gridCol w:w="640"/>
        <w:gridCol w:w="641"/>
      </w:tblGrid>
      <w:tr w:rsidR="007C4F2A" w:rsidRPr="007C4F2A" w14:paraId="39FDD5DB" w14:textId="77777777" w:rsidTr="007C4F2A">
        <w:trPr>
          <w:trHeight w:val="292"/>
          <w:jc w:val="center"/>
        </w:trPr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3282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DI MASO GIUSEPPA</w:t>
            </w:r>
          </w:p>
        </w:tc>
        <w:tc>
          <w:tcPr>
            <w:tcW w:w="32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A856F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Maturità Classica</w:t>
            </w:r>
          </w:p>
        </w:tc>
      </w:tr>
      <w:tr w:rsidR="007C4F2A" w:rsidRPr="007C4F2A" w14:paraId="402C52EE" w14:textId="77777777" w:rsidTr="007C4F2A">
        <w:trPr>
          <w:trHeight w:val="214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06ED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Costruzione Ambiente e Territorio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A02B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64F1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4ACA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0E09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4343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7C4F2A" w:rsidRPr="007C4F2A" w14:paraId="2C391396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5C62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integrate (Fisica)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1954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A3ED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0910A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C4F2A" w:rsidRPr="007C4F2A" w14:paraId="4C0D8BA7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2B00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59BF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B774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0800F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C4F2A" w:rsidRPr="007C4F2A" w14:paraId="36FFEBD3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6C18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integrate (Chimica)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BA2D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0194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64B35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C4F2A" w:rsidRPr="007C4F2A" w14:paraId="02BD5707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C0A4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15E5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9C27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85338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C4F2A" w:rsidRPr="007C4F2A" w14:paraId="54BD4AA0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4631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8471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2CE34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C4F2A" w:rsidRPr="007C4F2A" w14:paraId="3AD767F4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BCA1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6AE4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9727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D836B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C4F2A" w:rsidRPr="007C4F2A" w14:paraId="4F19E669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CB70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72AF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8C1A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83D5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159AB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C4F2A" w:rsidRPr="007C4F2A" w14:paraId="67AD0E9D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3C90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Gestione del cantiere e sicurezza dell’ambiente di lavoro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21CE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85DF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9208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90477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</w:tr>
      <w:tr w:rsidR="007C4F2A" w:rsidRPr="007C4F2A" w14:paraId="35B994E1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E84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Progettazione, costruzioni e impianti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73DA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7398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82BB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82B15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</w:tr>
      <w:tr w:rsidR="007C4F2A" w:rsidRPr="007C4F2A" w14:paraId="25AFCE11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43D2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Geopedologia, Economia e Estimo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9F16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F9FD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4770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5626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</w:tr>
      <w:tr w:rsidR="007C4F2A" w:rsidRPr="007C4F2A" w14:paraId="4A551279" w14:textId="77777777" w:rsidTr="007C4F2A">
        <w:trPr>
          <w:trHeight w:val="248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28FB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Topografia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0E17F9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8FCA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F42D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3A3C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</w:tr>
    </w:tbl>
    <w:p w14:paraId="2B418251" w14:textId="77777777" w:rsidR="007C4F2A" w:rsidRDefault="007C4F2A" w:rsidP="004301C8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341358C7" w14:textId="6541A75A" w:rsidR="004301C8" w:rsidRPr="00755002" w:rsidRDefault="004301C8" w:rsidP="000F29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7B22B8D3" w14:textId="77777777" w:rsidR="000F299F" w:rsidRPr="00755002" w:rsidRDefault="000F299F" w:rsidP="000F29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  <w:t>Il Dirigente Scolastico</w:t>
      </w:r>
    </w:p>
    <w:p w14:paraId="27D88B17" w14:textId="189B4D5C" w:rsidR="007F0C00" w:rsidRPr="00755002" w:rsidRDefault="000F299F" w:rsidP="00A94756">
      <w:pPr>
        <w:jc w:val="both"/>
        <w:rPr>
          <w:rFonts w:cstheme="minorHAnsi"/>
          <w:sz w:val="20"/>
          <w:szCs w:val="20"/>
        </w:rPr>
      </w:pP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  <w:t xml:space="preserve">   </w:t>
      </w:r>
      <w:r w:rsidR="007C53E1" w:rsidRPr="00755002">
        <w:rPr>
          <w:rFonts w:cstheme="minorHAnsi"/>
          <w:sz w:val="20"/>
          <w:szCs w:val="20"/>
        </w:rPr>
        <w:t xml:space="preserve">   </w:t>
      </w:r>
      <w:r w:rsidRPr="00755002">
        <w:rPr>
          <w:rFonts w:cstheme="minorHAnsi"/>
          <w:sz w:val="20"/>
          <w:szCs w:val="20"/>
        </w:rPr>
        <w:t xml:space="preserve"> Prof. Vincenzo Montesano</w:t>
      </w:r>
    </w:p>
    <w:sectPr w:rsidR="007F0C00" w:rsidRPr="00755002" w:rsidSect="001F4835">
      <w:headerReference w:type="default" r:id="rId8"/>
      <w:pgSz w:w="11906" w:h="16838" w:code="9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74AB" w14:textId="77777777" w:rsidR="00D8765B" w:rsidRDefault="00D8765B" w:rsidP="00F67CFD">
      <w:pPr>
        <w:spacing w:after="0" w:line="240" w:lineRule="auto"/>
      </w:pPr>
      <w:r>
        <w:separator/>
      </w:r>
    </w:p>
  </w:endnote>
  <w:endnote w:type="continuationSeparator" w:id="0">
    <w:p w14:paraId="27346F73" w14:textId="77777777" w:rsidR="00D8765B" w:rsidRDefault="00D8765B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CC31A" w14:textId="77777777" w:rsidR="00D8765B" w:rsidRDefault="00D8765B" w:rsidP="00F67CFD">
      <w:pPr>
        <w:spacing w:after="0" w:line="240" w:lineRule="auto"/>
      </w:pPr>
      <w:r>
        <w:separator/>
      </w:r>
    </w:p>
  </w:footnote>
  <w:footnote w:type="continuationSeparator" w:id="0">
    <w:p w14:paraId="704D54F0" w14:textId="77777777" w:rsidR="00D8765B" w:rsidRDefault="00D8765B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F67CFD" w:rsidRDefault="00CE1913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26303CF0">
          <wp:extent cx="6016933" cy="11303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42" cy="113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5B"/>
    <w:rsid w:val="00022A65"/>
    <w:rsid w:val="00050C00"/>
    <w:rsid w:val="000612D1"/>
    <w:rsid w:val="0006361D"/>
    <w:rsid w:val="00087BAB"/>
    <w:rsid w:val="000B03C0"/>
    <w:rsid w:val="000B32A7"/>
    <w:rsid w:val="000C3DED"/>
    <w:rsid w:val="000D098C"/>
    <w:rsid w:val="000E22A0"/>
    <w:rsid w:val="000F299F"/>
    <w:rsid w:val="00112F78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C6CDD"/>
    <w:rsid w:val="001F4835"/>
    <w:rsid w:val="00246008"/>
    <w:rsid w:val="00262A03"/>
    <w:rsid w:val="0027248D"/>
    <w:rsid w:val="002F7DA6"/>
    <w:rsid w:val="00303513"/>
    <w:rsid w:val="00315A3D"/>
    <w:rsid w:val="00322F89"/>
    <w:rsid w:val="00370F05"/>
    <w:rsid w:val="00374680"/>
    <w:rsid w:val="00377DE6"/>
    <w:rsid w:val="00381FBF"/>
    <w:rsid w:val="003A53FE"/>
    <w:rsid w:val="003C3A1D"/>
    <w:rsid w:val="003C6093"/>
    <w:rsid w:val="004105E0"/>
    <w:rsid w:val="004279E8"/>
    <w:rsid w:val="004301C8"/>
    <w:rsid w:val="004557A5"/>
    <w:rsid w:val="004803BE"/>
    <w:rsid w:val="00480A48"/>
    <w:rsid w:val="004F2DB1"/>
    <w:rsid w:val="00501EB8"/>
    <w:rsid w:val="00535547"/>
    <w:rsid w:val="00583686"/>
    <w:rsid w:val="005B2086"/>
    <w:rsid w:val="005C6273"/>
    <w:rsid w:val="005D583D"/>
    <w:rsid w:val="00632D07"/>
    <w:rsid w:val="00637619"/>
    <w:rsid w:val="0065117E"/>
    <w:rsid w:val="006F5C3F"/>
    <w:rsid w:val="00722E51"/>
    <w:rsid w:val="00731FFD"/>
    <w:rsid w:val="0074419E"/>
    <w:rsid w:val="00755002"/>
    <w:rsid w:val="00772B91"/>
    <w:rsid w:val="007776B0"/>
    <w:rsid w:val="007A6F7D"/>
    <w:rsid w:val="007C4F2A"/>
    <w:rsid w:val="007C53E1"/>
    <w:rsid w:val="007D7C98"/>
    <w:rsid w:val="007F0C00"/>
    <w:rsid w:val="00805DD7"/>
    <w:rsid w:val="00805DD9"/>
    <w:rsid w:val="0082504F"/>
    <w:rsid w:val="008D2319"/>
    <w:rsid w:val="008E401F"/>
    <w:rsid w:val="008F0ABE"/>
    <w:rsid w:val="008F1391"/>
    <w:rsid w:val="008F3215"/>
    <w:rsid w:val="0093753E"/>
    <w:rsid w:val="00951F05"/>
    <w:rsid w:val="009615E6"/>
    <w:rsid w:val="00972643"/>
    <w:rsid w:val="00996A59"/>
    <w:rsid w:val="009D068B"/>
    <w:rsid w:val="009D6C79"/>
    <w:rsid w:val="009F3581"/>
    <w:rsid w:val="00A71570"/>
    <w:rsid w:val="00A9154B"/>
    <w:rsid w:val="00A94756"/>
    <w:rsid w:val="00AC131B"/>
    <w:rsid w:val="00AF1DC4"/>
    <w:rsid w:val="00B142DD"/>
    <w:rsid w:val="00B159D6"/>
    <w:rsid w:val="00B17F30"/>
    <w:rsid w:val="00B33882"/>
    <w:rsid w:val="00B64D80"/>
    <w:rsid w:val="00B67108"/>
    <w:rsid w:val="00B706DB"/>
    <w:rsid w:val="00B71CC3"/>
    <w:rsid w:val="00B73CE3"/>
    <w:rsid w:val="00BC36F1"/>
    <w:rsid w:val="00BC45FE"/>
    <w:rsid w:val="00BC69DA"/>
    <w:rsid w:val="00BF771F"/>
    <w:rsid w:val="00C22ED0"/>
    <w:rsid w:val="00C41281"/>
    <w:rsid w:val="00C83B88"/>
    <w:rsid w:val="00C8563D"/>
    <w:rsid w:val="00C867A8"/>
    <w:rsid w:val="00C96290"/>
    <w:rsid w:val="00CC595B"/>
    <w:rsid w:val="00CD0CEB"/>
    <w:rsid w:val="00CE1913"/>
    <w:rsid w:val="00CE4480"/>
    <w:rsid w:val="00D012E2"/>
    <w:rsid w:val="00D24828"/>
    <w:rsid w:val="00D2698F"/>
    <w:rsid w:val="00D65C01"/>
    <w:rsid w:val="00D66D39"/>
    <w:rsid w:val="00D6785E"/>
    <w:rsid w:val="00D816E9"/>
    <w:rsid w:val="00D8765B"/>
    <w:rsid w:val="00D90AAE"/>
    <w:rsid w:val="00DA4FFF"/>
    <w:rsid w:val="00E14D07"/>
    <w:rsid w:val="00E14DBD"/>
    <w:rsid w:val="00E24C4D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110E2"/>
    <w:rsid w:val="00F11244"/>
    <w:rsid w:val="00F12ED0"/>
    <w:rsid w:val="00F451DF"/>
    <w:rsid w:val="00F642B7"/>
    <w:rsid w:val="00F67CFD"/>
    <w:rsid w:val="00F92423"/>
    <w:rsid w:val="00FA2DC2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3043F3"/>
  <w15:docId w15:val="{5FDF8B8D-283A-4B6D-80B4-DBD8B92E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110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1798-AC97-4054-8150-EBD27B7A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19</cp:revision>
  <cp:lastPrinted>2022-04-02T10:13:00Z</cp:lastPrinted>
  <dcterms:created xsi:type="dcterms:W3CDTF">2021-03-21T11:51:00Z</dcterms:created>
  <dcterms:modified xsi:type="dcterms:W3CDTF">2022-04-02T10:14:00Z</dcterms:modified>
</cp:coreProperties>
</file>